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1317A9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5703)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195 км и вернулась в пункт отправления, затратив на обратный путь на 2 часа меньше. Найдите скорость течения, если скорость лодки в неподвижной воде равна 14 км/ч. Ответ дайте в км/ч. 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5705)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160 км и вернулась в пункт отправления, затратив на обратный путь на 6 часов меньше. Найдите скорость течения, если скорость лодки в неподвижной воде равна 13 км/ч. Ответ дайте в км/ч. 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5707)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80 км и вернулась в пункт отправления, затратив на обратный путь на 2 часа меньше. Найдите скорость течения, если скорость лодки в неподвижной воде равна 9 км/ч. Ответ дайте в км/ч. 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5709)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84 км и вернулась в пункт отправления, затратив на обратный путь на 8 часов меньше. Найдите скорость течения, если скорость лодки в неподвижной воде равна 10 км/ч. Ответ дайте в км/ч. 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5711)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120 км и вернулась в пункт отправления, затратив на обратный путь на 2 часа меньше. Найдите скорость течения, если скорость лодки в неподвижной воде равна 11 км/ч. Ответ дайте в км/ч. 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5713)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77 км и вернулась в пункт отправления, затратив на обратный путь на 4 часа меньше. Найдите скорость течения, если скорость лодки в неподвижной воде равна 9 км/ч. Ответ дайте в км/ч. 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5715)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55 км и вернулась в пункт отправления, затратив на обратный путь на 6 часов меньше. Найдите скорость течения, если скорость лодки в неподвижной воде равна 8 км/ч. Ответ дайте в км/ч. 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5717)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48 км и вернулась в пункт отправления, затратив на обратный путь на 8 часов меньше. Найдите скорость течения, если скорость лодки в неподвижной воде равна 8 км/ч. Ответ дайте в км/ч. 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39351)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221 км и вернулась в пункт отправления, затратив на обратный путь на 4 часа меньше. Найдите скорость течения, если скорость лодки в неподвижной воде равна 15 км/ч. Ответ дайте в км/ч.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39353)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60 км и вернулась в пункт отправления, затратив на обратный путь на 4 часа меньше. Найдите скорость течения, если скорость лодки в неподвижной воде равна 8 км/ч. Ответ дайте в км/ч.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39355)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187 км и вернулась в пункт отправления, затратив на обратный путь на 6 часов меньше. Найдите скорость течения, если скорость лодки в неподвижной воде равна 14 км/ч. Ответ дайте в км/ч.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39357)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lastRenderedPageBreak/>
        <w:t>Моторная лодка прошла против течения реки 255 км и вернулась в пункт отправления, затратив на обратный путь на 2 часа меньше. Найдите скорость течения, если скорость лодки в неподвижной воде равна 16 км/ч. Ответ дайте в км/ч.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39359)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216 км и вернулась в пункт отправления, затратив на обратный путь на 6 часов меньше. Найдите скорость течения, если скорость лодки в неподвижной воде равна 15 км/ч. Ответ дайте в км/ч.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1317A9" w:rsidRPr="00DE135E" w:rsidRDefault="001317A9" w:rsidP="00DE135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39361)</w:t>
      </w:r>
    </w:p>
    <w:p w:rsidR="001317A9" w:rsidRPr="001317A9" w:rsidRDefault="001317A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99 км и вернулась в пункт отправления, затратив на обратный путь на 2 часа меньше. Найдите скорость течения, если скорость лодки в неподвижной воде равна 10 км/ч. Ответ дайте в км/ч.</w:t>
      </w:r>
    </w:p>
    <w:p w:rsidR="001317A9" w:rsidRPr="001317A9" w:rsidRDefault="008D4EB9" w:rsidP="0013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5703)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195 км и вернулась в пункт отправления, затратив на обратный путь на 2 часа меньше. Найдите скорость течения, если скорость лодки в неподвижной воде равна 14 км/ч. Ответ дайте в км/ч. 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5705)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160 км и вернулась в пункт отправления, затратив на обратный путь на 6 часов меньше. Найдите скорость течения, если скорость лодки в неподвижной воде равна 13 км/ч. Ответ дайте в км/ч. 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5707)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80 км и вернулась в пункт отправления, затратив на обратный путь на 2 часа меньше. Найдите скорость течения, если скорость лодки в неподвижной воде равна 9 км/ч. Ответ дайте в км/ч. 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5709)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84 км и вернулась в пункт отправления, затратив на обратный путь на 8 часов меньше. Найдите скорость течения, если скорость лодки в неподвижной воде равна 10 км/ч. Ответ дайте в км/ч. 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5711)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120 км и вернулась в пункт отправления, затратив на обратный путь на 2 часа меньше. Найдите скорость течения, если скорость лодки в неподвижной воде равна 11 км/ч. Ответ дайте в км/ч. 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5713)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77 км и вернулась в пункт отправления, затратив на обратный путь на 4 часа меньше. Найдите скорость течения, если скорость лодки в неподвижной воде равна 9 км/ч. Ответ дайте в км/ч. 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5715)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55 км и вернулась в пункт отправления, затратив на обратный путь на 6 часов меньше. Найдите скорость течения, если скорость лодки в неподвижной воде равна 8 км/ч. Ответ дайте в км/ч. 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5717)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48 км и вернулась в пункт отправления, затратив на обратный путь на 8 часов меньше. Найдите скорость течения, если скорость лодки в неподвижной воде равна 8 км/ч. Ответ дайте в км/ч. 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39351)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lastRenderedPageBreak/>
        <w:t>Моторная лодка прошла против течения реки 221 км и вернулась в пункт отправления, затратив на обратный путь на 4 часа меньше. Найдите скорость течения, если скорость лодки в неподвижной воде равна 15 км/ч. Ответ дайте в км/ч.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39353)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60 км и вернулась в пункт отправления, затратив на обратный путь на 4 часа меньше. Найдите скорость течения, если скорость лодки в неподвижной воде равна 8 км/ч. Ответ дайте в км/ч.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39355)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187 км и вернулась в пункт отправления, затратив на обратный путь на 6 часов меньше. Найдите скорость течения, если скорость лодки в неподвижной воде равна 14 км/ч. Ответ дайте в км/ч.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39357)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255 км и вернулась в пункт отправления, затратив на обратный путь на 2 часа меньше. Найдите скорость течения, если скорость лодки в неподвижной воде равна 16 км/ч. Ответ дайте в км/ч.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39359)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216 км и вернулась в пункт отправления, затратив на обратный путь на 6 часов меньше. Найдите скорость течения, если скорость лодки в неподвижной воде равна 15 км/ч. Ответ дайте в км/ч.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5324A3" w:rsidRPr="00DE135E" w:rsidRDefault="005324A3" w:rsidP="005324A3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35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39361)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7A9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99 км и вернулась в пункт отправления, затратив на обратный путь на 2 часа меньше. Найдите скорость течения, если скорость лодки в неподвижной воде равна 10 км/ч. Ответ дайте в км/ч.</w:t>
      </w:r>
    </w:p>
    <w:p w:rsidR="005324A3" w:rsidRPr="001317A9" w:rsidRDefault="005324A3" w:rsidP="005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4EB9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5324A3" w:rsidRPr="001317A9" w:rsidRDefault="005324A3" w:rsidP="005324A3">
      <w:pPr>
        <w:spacing w:after="0" w:line="240" w:lineRule="auto"/>
        <w:ind w:left="-142"/>
        <w:jc w:val="both"/>
        <w:rPr>
          <w:sz w:val="24"/>
          <w:szCs w:val="24"/>
        </w:rPr>
      </w:pPr>
    </w:p>
    <w:p w:rsidR="007838C5" w:rsidRPr="001317A9" w:rsidRDefault="007838C5" w:rsidP="001317A9">
      <w:pPr>
        <w:spacing w:after="0" w:line="240" w:lineRule="auto"/>
        <w:ind w:left="-142"/>
        <w:jc w:val="both"/>
        <w:rPr>
          <w:sz w:val="24"/>
          <w:szCs w:val="24"/>
        </w:rPr>
      </w:pPr>
    </w:p>
    <w:sectPr w:rsidR="007838C5" w:rsidRPr="001317A9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0388A"/>
    <w:multiLevelType w:val="hybridMultilevel"/>
    <w:tmpl w:val="A7C4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207E8"/>
    <w:multiLevelType w:val="hybridMultilevel"/>
    <w:tmpl w:val="84B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1317A9"/>
    <w:rsid w:val="001C4B3C"/>
    <w:rsid w:val="0041570A"/>
    <w:rsid w:val="0047100C"/>
    <w:rsid w:val="005324A3"/>
    <w:rsid w:val="005D7E7D"/>
    <w:rsid w:val="007838C5"/>
    <w:rsid w:val="008D4EB9"/>
    <w:rsid w:val="008F0ED0"/>
    <w:rsid w:val="00DE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1043</Words>
  <Characters>5950</Characters>
  <Application>Microsoft Office Word</Application>
  <DocSecurity>0</DocSecurity>
  <Lines>49</Lines>
  <Paragraphs>13</Paragraphs>
  <ScaleCrop>false</ScaleCrop>
  <Company>Home</Company>
  <LinksUpToDate>false</LinksUpToDate>
  <CharactersWithSpaces>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2012-10-16T09:47:00Z</dcterms:created>
  <dcterms:modified xsi:type="dcterms:W3CDTF">2012-12-14T14:35:00Z</dcterms:modified>
</cp:coreProperties>
</file>